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E3" w:rsidRPr="00BE1415" w:rsidRDefault="00EB17E3" w:rsidP="00EB17E3">
      <w:pPr>
        <w:bidi/>
      </w:pPr>
      <w:bookmarkStart w:id="0" w:name="_GoBack"/>
      <w:bookmarkEnd w:id="0"/>
    </w:p>
    <w:p w:rsidR="00A10612" w:rsidRDefault="00130245" w:rsidP="002209A6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</w:t>
      </w:r>
      <w:r w:rsidR="002209A6">
        <w:rPr>
          <w:rFonts w:hint="cs"/>
          <w:rtl/>
        </w:rPr>
        <w:t xml:space="preserve">     </w:t>
      </w:r>
    </w:p>
    <w:p w:rsidR="00FD4A33" w:rsidRDefault="00FD4A33" w:rsidP="00FD4A33">
      <w:pPr>
        <w:bidi/>
        <w:rPr>
          <w:rtl/>
        </w:rPr>
      </w:pPr>
    </w:p>
    <w:p w:rsidR="006E0615" w:rsidRPr="00AC613E" w:rsidRDefault="006E0615" w:rsidP="006E0615">
      <w:pPr>
        <w:bidi/>
        <w:rPr>
          <w:b/>
          <w:bCs/>
          <w:sz w:val="28"/>
          <w:szCs w:val="28"/>
          <w:rtl/>
        </w:rPr>
      </w:pPr>
    </w:p>
    <w:p w:rsidR="00130245" w:rsidRPr="00AC613E" w:rsidRDefault="00910BAA" w:rsidP="009B73C9">
      <w:pPr>
        <w:bidi/>
        <w:jc w:val="center"/>
        <w:rPr>
          <w:b/>
          <w:bCs/>
          <w:sz w:val="28"/>
          <w:szCs w:val="28"/>
          <w:rtl/>
        </w:rPr>
      </w:pPr>
      <w:r w:rsidRPr="00B46187">
        <w:rPr>
          <w:rFonts w:hint="cs"/>
          <w:b/>
          <w:bCs/>
          <w:color w:val="C00000"/>
          <w:sz w:val="28"/>
          <w:szCs w:val="28"/>
          <w:rtl/>
        </w:rPr>
        <w:t>لیست مراکز رشد واحد های فناور</w:t>
      </w:r>
      <w:r w:rsidR="002209A6" w:rsidRPr="00B46187">
        <w:rPr>
          <w:rFonts w:hint="cs"/>
          <w:b/>
          <w:bCs/>
          <w:color w:val="C00000"/>
          <w:sz w:val="28"/>
          <w:szCs w:val="28"/>
          <w:rtl/>
        </w:rPr>
        <w:t xml:space="preserve"> استان اصفهان</w:t>
      </w:r>
      <w:r w:rsidR="003A605E">
        <w:rPr>
          <w:rFonts w:hint="cs"/>
          <w:b/>
          <w:bCs/>
          <w:color w:val="C00000"/>
          <w:sz w:val="28"/>
          <w:szCs w:val="28"/>
          <w:rtl/>
        </w:rPr>
        <w:t xml:space="preserve"> تایید و ارسال شده توسط مرکز نظارت و ارزیابی وزارت عتف</w:t>
      </w:r>
    </w:p>
    <w:tbl>
      <w:tblPr>
        <w:tblStyle w:val="TableGrid"/>
        <w:tblpPr w:leftFromText="180" w:rightFromText="180" w:vertAnchor="text" w:horzAnchor="margin" w:tblpXSpec="center" w:tblpY="70"/>
        <w:bidiVisual/>
        <w:tblW w:w="10463" w:type="dxa"/>
        <w:tblLayout w:type="fixed"/>
        <w:tblLook w:val="04A0" w:firstRow="1" w:lastRow="0" w:firstColumn="1" w:lastColumn="0" w:noHBand="0" w:noVBand="1"/>
      </w:tblPr>
      <w:tblGrid>
        <w:gridCol w:w="804"/>
        <w:gridCol w:w="2430"/>
        <w:gridCol w:w="7229"/>
      </w:tblGrid>
      <w:tr w:rsidR="00B45699" w:rsidRPr="000D72F8" w:rsidTr="00B45699">
        <w:trPr>
          <w:trHeight w:val="713"/>
        </w:trPr>
        <w:tc>
          <w:tcPr>
            <w:tcW w:w="804" w:type="dxa"/>
            <w:shd w:val="clear" w:color="auto" w:fill="FFF2CC" w:themeFill="accent4" w:themeFillTint="33"/>
            <w:vAlign w:val="center"/>
          </w:tcPr>
          <w:p w:rsidR="00B45699" w:rsidRPr="000D72F8" w:rsidRDefault="00B45699" w:rsidP="00B703B2">
            <w:pPr>
              <w:bidi/>
              <w:spacing w:line="259" w:lineRule="auto"/>
              <w:jc w:val="center"/>
              <w:rPr>
                <w:rFonts w:cs="B Nazanin"/>
                <w:b/>
                <w:bCs/>
                <w:rtl/>
              </w:rPr>
            </w:pPr>
            <w:r w:rsidRPr="000D72F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430" w:type="dxa"/>
            <w:shd w:val="clear" w:color="auto" w:fill="FFF2CC" w:themeFill="accent4" w:themeFillTint="33"/>
            <w:vAlign w:val="center"/>
          </w:tcPr>
          <w:p w:rsidR="00B45699" w:rsidRPr="000D72F8" w:rsidRDefault="00B45699" w:rsidP="00B703B2">
            <w:pPr>
              <w:bidi/>
              <w:spacing w:line="259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مرکز رشد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:rsidR="00B45699" w:rsidRPr="000D72F8" w:rsidRDefault="00B45699" w:rsidP="00B703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سازمان وابسته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B703B2">
            <w:pPr>
              <w:bidi/>
              <w:spacing w:line="259" w:lineRule="auto"/>
              <w:jc w:val="center"/>
              <w:rPr>
                <w:rFonts w:cs="B Nazanin"/>
                <w:b/>
                <w:bCs/>
                <w:rtl/>
              </w:rPr>
            </w:pPr>
            <w:r w:rsidRPr="00910BA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B703B2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رشدواحد 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اصفهان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960CB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960CB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هنر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960CB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960CB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8B732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</w:t>
            </w:r>
            <w:r w:rsidRPr="00305CBA">
              <w:rPr>
                <w:rFonts w:cs="B Nazanin" w:hint="cs"/>
                <w:b/>
                <w:bCs/>
                <w:rtl/>
              </w:rPr>
              <w:t>انشگاه صنعتی اصفهان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8B732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 xml:space="preserve">دانشگاه کاشان  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8B732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علمی کاربردی تیران( صنایع سنگ تیران)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8B732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علمی کاربردی  ( صنایع گزو شیرینی گزو سکه)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ازاد اسلامی واحد خوراسگان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خوراسگان(گیاهان دارویی)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خمینی شهر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دهاقان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فلاورجان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کاشان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B4569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لنجان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Pr="00910BA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8B7329" w:rsidP="008B732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cs="B Nazanin" w:hint="cs"/>
                <w:b/>
                <w:bCs/>
                <w:rtl/>
              </w:rPr>
              <w:t>دانشگاه آزاد اسلامی واحد نجف آباد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رشد واحدهای فناور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rtl/>
              </w:rPr>
              <w:t>شهرک علمی و تحقیقاتی اصفهان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rtl/>
              </w:rPr>
              <w:t>مرکز رشد واحدهای فناوری فولاد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rtl/>
              </w:rPr>
              <w:t>شهرک علمی و تحقیقاتی اصفهان</w:t>
            </w:r>
          </w:p>
        </w:tc>
      </w:tr>
      <w:tr w:rsidR="00B45699" w:rsidRPr="000D72F8" w:rsidTr="00B45699">
        <w:trPr>
          <w:trHeight w:val="58"/>
        </w:trPr>
        <w:tc>
          <w:tcPr>
            <w:tcW w:w="804" w:type="dxa"/>
            <w:shd w:val="clear" w:color="auto" w:fill="FFFFFF" w:themeFill="background1"/>
            <w:vAlign w:val="center"/>
          </w:tcPr>
          <w:p w:rsidR="00B45699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5CBA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rtl/>
              </w:rPr>
              <w:t>مرکز رشد واحدهای فناوری اطلاعات و ارتباطات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B45699" w:rsidRPr="00305CBA" w:rsidRDefault="00B45699" w:rsidP="002209A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05CBA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rtl/>
              </w:rPr>
              <w:t>شهرک علمی و تحقیقاتی اصفهان</w:t>
            </w:r>
          </w:p>
        </w:tc>
      </w:tr>
    </w:tbl>
    <w:p w:rsidR="00130245" w:rsidRDefault="00130245" w:rsidP="00130245">
      <w:pPr>
        <w:bidi/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130245" w:rsidRDefault="00130245" w:rsidP="00130245">
      <w:pPr>
        <w:bidi/>
        <w:rPr>
          <w:rtl/>
        </w:rPr>
      </w:pPr>
    </w:p>
    <w:p w:rsidR="003F0338" w:rsidRPr="00A10612" w:rsidRDefault="00130245" w:rsidP="00A10612">
      <w:pPr>
        <w:bidi/>
        <w:rPr>
          <w:rtl/>
        </w:rPr>
      </w:pPr>
      <w:r>
        <w:rPr>
          <w:rFonts w:hint="cs"/>
          <w:rtl/>
        </w:rPr>
        <w:t xml:space="preserve">                              </w:t>
      </w:r>
      <w:r w:rsidR="00A10612">
        <w:rPr>
          <w:rFonts w:hint="cs"/>
          <w:rtl/>
        </w:rPr>
        <w:t xml:space="preserve">                       </w:t>
      </w:r>
    </w:p>
    <w:p w:rsidR="003F0338" w:rsidRDefault="003F0338" w:rsidP="003F0338">
      <w:pPr>
        <w:bidi/>
        <w:rPr>
          <w:rtl/>
        </w:rPr>
      </w:pPr>
    </w:p>
    <w:p w:rsidR="003F0338" w:rsidRDefault="003F0338" w:rsidP="003F0338">
      <w:pPr>
        <w:bidi/>
        <w:rPr>
          <w:rtl/>
        </w:rPr>
      </w:pPr>
    </w:p>
    <w:p w:rsidR="00FD4A33" w:rsidRDefault="00FD4A33" w:rsidP="00FD4A33">
      <w:pPr>
        <w:bidi/>
        <w:rPr>
          <w:rtl/>
        </w:rPr>
      </w:pPr>
    </w:p>
    <w:sectPr w:rsidR="00FD4A33" w:rsidSect="00B13155">
      <w:pgSz w:w="16838" w:h="11906" w:orient="landscape" w:code="9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3EF" w:rsidRDefault="003143EF" w:rsidP="00E74AC7">
      <w:pPr>
        <w:spacing w:after="0" w:line="240" w:lineRule="auto"/>
      </w:pPr>
      <w:r>
        <w:separator/>
      </w:r>
    </w:p>
  </w:endnote>
  <w:endnote w:type="continuationSeparator" w:id="0">
    <w:p w:rsidR="003143EF" w:rsidRDefault="003143EF" w:rsidP="00E7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3EF" w:rsidRDefault="003143EF" w:rsidP="00E74AC7">
      <w:pPr>
        <w:spacing w:after="0" w:line="240" w:lineRule="auto"/>
      </w:pPr>
      <w:r>
        <w:separator/>
      </w:r>
    </w:p>
  </w:footnote>
  <w:footnote w:type="continuationSeparator" w:id="0">
    <w:p w:rsidR="003143EF" w:rsidRDefault="003143EF" w:rsidP="00E7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A28"/>
    <w:multiLevelType w:val="hybridMultilevel"/>
    <w:tmpl w:val="32AC701E"/>
    <w:lvl w:ilvl="0" w:tplc="18A6FE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23096"/>
    <w:multiLevelType w:val="hybridMultilevel"/>
    <w:tmpl w:val="D4A8E6C8"/>
    <w:lvl w:ilvl="0" w:tplc="102A8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02F5"/>
    <w:multiLevelType w:val="hybridMultilevel"/>
    <w:tmpl w:val="71D09854"/>
    <w:lvl w:ilvl="0" w:tplc="346EE3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78A"/>
    <w:multiLevelType w:val="hybridMultilevel"/>
    <w:tmpl w:val="545A5ECE"/>
    <w:lvl w:ilvl="0" w:tplc="E0B6271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536DD7"/>
    <w:multiLevelType w:val="hybridMultilevel"/>
    <w:tmpl w:val="0BE21968"/>
    <w:lvl w:ilvl="0" w:tplc="C1D80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4235"/>
    <w:multiLevelType w:val="hybridMultilevel"/>
    <w:tmpl w:val="57326C2E"/>
    <w:lvl w:ilvl="0" w:tplc="FB4AE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23113"/>
    <w:multiLevelType w:val="hybridMultilevel"/>
    <w:tmpl w:val="A04CEFCC"/>
    <w:lvl w:ilvl="0" w:tplc="6EE6CD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94BA2"/>
    <w:multiLevelType w:val="hybridMultilevel"/>
    <w:tmpl w:val="B95ED42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256DFF"/>
    <w:multiLevelType w:val="hybridMultilevel"/>
    <w:tmpl w:val="1FEADD8E"/>
    <w:lvl w:ilvl="0" w:tplc="27BCD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52E5F"/>
    <w:multiLevelType w:val="hybridMultilevel"/>
    <w:tmpl w:val="241CCFBE"/>
    <w:lvl w:ilvl="0" w:tplc="15E68A74">
      <w:start w:val="1"/>
      <w:numFmt w:val="decimal"/>
      <w:lvlText w:val="%1-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0" w15:restartNumberingAfterBreak="0">
    <w:nsid w:val="6B0862D5"/>
    <w:multiLevelType w:val="hybridMultilevel"/>
    <w:tmpl w:val="A7CE16FA"/>
    <w:lvl w:ilvl="0" w:tplc="7D885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53317"/>
    <w:multiLevelType w:val="hybridMultilevel"/>
    <w:tmpl w:val="3730841E"/>
    <w:lvl w:ilvl="0" w:tplc="1DA45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866A2"/>
    <w:multiLevelType w:val="hybridMultilevel"/>
    <w:tmpl w:val="41943702"/>
    <w:lvl w:ilvl="0" w:tplc="DEAC2B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F8"/>
    <w:rsid w:val="0002133B"/>
    <w:rsid w:val="000840DB"/>
    <w:rsid w:val="00085434"/>
    <w:rsid w:val="000B3028"/>
    <w:rsid w:val="000B551D"/>
    <w:rsid w:val="000D03A6"/>
    <w:rsid w:val="000D58FF"/>
    <w:rsid w:val="000D59A3"/>
    <w:rsid w:val="000D72F8"/>
    <w:rsid w:val="000E4919"/>
    <w:rsid w:val="000E6230"/>
    <w:rsid w:val="000F3855"/>
    <w:rsid w:val="00110BB1"/>
    <w:rsid w:val="00121410"/>
    <w:rsid w:val="00127BC6"/>
    <w:rsid w:val="00130245"/>
    <w:rsid w:val="00135C4A"/>
    <w:rsid w:val="00146370"/>
    <w:rsid w:val="00173493"/>
    <w:rsid w:val="00174C56"/>
    <w:rsid w:val="0018222F"/>
    <w:rsid w:val="00187A23"/>
    <w:rsid w:val="001B34D7"/>
    <w:rsid w:val="001E10B2"/>
    <w:rsid w:val="001E6C14"/>
    <w:rsid w:val="001F276D"/>
    <w:rsid w:val="00215385"/>
    <w:rsid w:val="002209A6"/>
    <w:rsid w:val="0022169E"/>
    <w:rsid w:val="00231DC0"/>
    <w:rsid w:val="00235EDF"/>
    <w:rsid w:val="00241E0F"/>
    <w:rsid w:val="0024619D"/>
    <w:rsid w:val="00253DE3"/>
    <w:rsid w:val="00263144"/>
    <w:rsid w:val="0026682A"/>
    <w:rsid w:val="00270F67"/>
    <w:rsid w:val="002937C5"/>
    <w:rsid w:val="002E347C"/>
    <w:rsid w:val="00305CBA"/>
    <w:rsid w:val="003143EF"/>
    <w:rsid w:val="00320116"/>
    <w:rsid w:val="00344BD5"/>
    <w:rsid w:val="003851B2"/>
    <w:rsid w:val="00397D61"/>
    <w:rsid w:val="003A605E"/>
    <w:rsid w:val="003F0338"/>
    <w:rsid w:val="003F7161"/>
    <w:rsid w:val="00411794"/>
    <w:rsid w:val="00447C03"/>
    <w:rsid w:val="00450EBE"/>
    <w:rsid w:val="00467C6A"/>
    <w:rsid w:val="00482B7D"/>
    <w:rsid w:val="00494095"/>
    <w:rsid w:val="004A4981"/>
    <w:rsid w:val="004A7172"/>
    <w:rsid w:val="004B1460"/>
    <w:rsid w:val="004D322B"/>
    <w:rsid w:val="004E05A2"/>
    <w:rsid w:val="0050768C"/>
    <w:rsid w:val="005373B2"/>
    <w:rsid w:val="00564B6F"/>
    <w:rsid w:val="005852B6"/>
    <w:rsid w:val="005966F0"/>
    <w:rsid w:val="005A7930"/>
    <w:rsid w:val="005B1393"/>
    <w:rsid w:val="005E2D92"/>
    <w:rsid w:val="005E5433"/>
    <w:rsid w:val="005F607E"/>
    <w:rsid w:val="00604BA2"/>
    <w:rsid w:val="006334AB"/>
    <w:rsid w:val="00635493"/>
    <w:rsid w:val="006679D3"/>
    <w:rsid w:val="00685AF1"/>
    <w:rsid w:val="0069307C"/>
    <w:rsid w:val="006A6BB3"/>
    <w:rsid w:val="006E0615"/>
    <w:rsid w:val="006E1AF0"/>
    <w:rsid w:val="006E29F6"/>
    <w:rsid w:val="006E311A"/>
    <w:rsid w:val="0071100A"/>
    <w:rsid w:val="00747605"/>
    <w:rsid w:val="00764D7C"/>
    <w:rsid w:val="007922D9"/>
    <w:rsid w:val="007B5961"/>
    <w:rsid w:val="007B5FA1"/>
    <w:rsid w:val="007C3C05"/>
    <w:rsid w:val="007F18F5"/>
    <w:rsid w:val="008132F3"/>
    <w:rsid w:val="00831A68"/>
    <w:rsid w:val="0085711F"/>
    <w:rsid w:val="008A11D3"/>
    <w:rsid w:val="008B7329"/>
    <w:rsid w:val="008E2635"/>
    <w:rsid w:val="00910067"/>
    <w:rsid w:val="00910BAA"/>
    <w:rsid w:val="00913AF7"/>
    <w:rsid w:val="00916CF6"/>
    <w:rsid w:val="00960CB7"/>
    <w:rsid w:val="00962368"/>
    <w:rsid w:val="00980A0E"/>
    <w:rsid w:val="00990584"/>
    <w:rsid w:val="009A22F6"/>
    <w:rsid w:val="009A354C"/>
    <w:rsid w:val="009A486C"/>
    <w:rsid w:val="009B73C9"/>
    <w:rsid w:val="009C585B"/>
    <w:rsid w:val="009D64A9"/>
    <w:rsid w:val="009E53E5"/>
    <w:rsid w:val="009E6D68"/>
    <w:rsid w:val="00A10612"/>
    <w:rsid w:val="00A57183"/>
    <w:rsid w:val="00A802A1"/>
    <w:rsid w:val="00A92048"/>
    <w:rsid w:val="00A93867"/>
    <w:rsid w:val="00AA7818"/>
    <w:rsid w:val="00AC0E91"/>
    <w:rsid w:val="00AC5547"/>
    <w:rsid w:val="00AC613E"/>
    <w:rsid w:val="00AE2940"/>
    <w:rsid w:val="00AF2558"/>
    <w:rsid w:val="00B00FD0"/>
    <w:rsid w:val="00B011FB"/>
    <w:rsid w:val="00B13155"/>
    <w:rsid w:val="00B255E6"/>
    <w:rsid w:val="00B32197"/>
    <w:rsid w:val="00B35C38"/>
    <w:rsid w:val="00B378C4"/>
    <w:rsid w:val="00B45699"/>
    <w:rsid w:val="00B46187"/>
    <w:rsid w:val="00B474EA"/>
    <w:rsid w:val="00B55F5E"/>
    <w:rsid w:val="00B703B2"/>
    <w:rsid w:val="00B80B4B"/>
    <w:rsid w:val="00B93B75"/>
    <w:rsid w:val="00B94C06"/>
    <w:rsid w:val="00BC5651"/>
    <w:rsid w:val="00BD15BB"/>
    <w:rsid w:val="00BD6288"/>
    <w:rsid w:val="00BD6879"/>
    <w:rsid w:val="00BE1415"/>
    <w:rsid w:val="00BE78DE"/>
    <w:rsid w:val="00C04293"/>
    <w:rsid w:val="00C06BC9"/>
    <w:rsid w:val="00C1524D"/>
    <w:rsid w:val="00C303BF"/>
    <w:rsid w:val="00C376C0"/>
    <w:rsid w:val="00C74BA8"/>
    <w:rsid w:val="00C75F4B"/>
    <w:rsid w:val="00C9238D"/>
    <w:rsid w:val="00CA32F4"/>
    <w:rsid w:val="00CC235F"/>
    <w:rsid w:val="00CD346A"/>
    <w:rsid w:val="00D15C1B"/>
    <w:rsid w:val="00D407F1"/>
    <w:rsid w:val="00D71BAD"/>
    <w:rsid w:val="00D8102E"/>
    <w:rsid w:val="00D95644"/>
    <w:rsid w:val="00DA1BAA"/>
    <w:rsid w:val="00DE6E48"/>
    <w:rsid w:val="00E07BC8"/>
    <w:rsid w:val="00E11F6F"/>
    <w:rsid w:val="00E3784D"/>
    <w:rsid w:val="00E5379B"/>
    <w:rsid w:val="00E61EAB"/>
    <w:rsid w:val="00E66BC6"/>
    <w:rsid w:val="00E74AC7"/>
    <w:rsid w:val="00EA3E8A"/>
    <w:rsid w:val="00EB17E3"/>
    <w:rsid w:val="00ED66F8"/>
    <w:rsid w:val="00ED7856"/>
    <w:rsid w:val="00F16737"/>
    <w:rsid w:val="00F35353"/>
    <w:rsid w:val="00F55AF4"/>
    <w:rsid w:val="00F76C35"/>
    <w:rsid w:val="00F803A8"/>
    <w:rsid w:val="00F84155"/>
    <w:rsid w:val="00FA6261"/>
    <w:rsid w:val="00FA79F1"/>
    <w:rsid w:val="00FD4A33"/>
    <w:rsid w:val="00FE1D32"/>
    <w:rsid w:val="00FE42A0"/>
    <w:rsid w:val="00F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39C81-3D61-44F9-8032-96F9D493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5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4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AC7"/>
  </w:style>
  <w:style w:type="paragraph" w:styleId="Footer">
    <w:name w:val="footer"/>
    <w:basedOn w:val="Normal"/>
    <w:link w:val="FooterChar"/>
    <w:uiPriority w:val="99"/>
    <w:unhideWhenUsed/>
    <w:rsid w:val="00E74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AC7"/>
  </w:style>
  <w:style w:type="paragraph" w:styleId="ListParagraph">
    <w:name w:val="List Paragraph"/>
    <w:basedOn w:val="Normal"/>
    <w:uiPriority w:val="34"/>
    <w:qFormat/>
    <w:rsid w:val="00E74AC7"/>
    <w:pPr>
      <w:ind w:left="720"/>
      <w:contextualSpacing/>
    </w:pPr>
  </w:style>
  <w:style w:type="paragraph" w:styleId="NoSpacing">
    <w:name w:val="No Spacing"/>
    <w:uiPriority w:val="1"/>
    <w:qFormat/>
    <w:rsid w:val="00E74A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7B24C-B8AE-4D0E-9757-D9515541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cp:lastPrinted>2024-11-16T12:02:00Z</cp:lastPrinted>
  <dcterms:created xsi:type="dcterms:W3CDTF">2026-07-07T05:28:00Z</dcterms:created>
  <dcterms:modified xsi:type="dcterms:W3CDTF">2026-07-07T05:28:00Z</dcterms:modified>
</cp:coreProperties>
</file>